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560" w:firstLineChars="2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医疗安全（不良）事件管理系统需求书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 w:ascii="微软雅黑" w:hAnsi="微软雅黑" w:eastAsia="微软雅黑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建设目的</w:t>
      </w:r>
    </w:p>
    <w:p>
      <w:pPr>
        <w:numPr>
          <w:numId w:val="0"/>
        </w:numPr>
        <w:spacing w:before="156" w:beforeLines="50" w:after="156" w:afterLines="5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为增强医院风险防范意识，提高处理安全隐患和预防不良事件发生的能力，实现医疗安全的目标，国家卫生行政部门陆续下发《三级医院评审标准（2022 年版）》、《医疗质量管理办法》及《全国医院信息化建设标准与规范》、《医疗质量安全事件报告暂行规定》等文件，要求医疗机构有主动报告医疗安全（不良）事件的制度与可执行的工作流程，建立院内网络医疗安全（不良）事件报告系统及数据库，要求信息采集、记录和报告相关制度和激励机制。对本院医疗质量（安全）不良事件及管理缺陷进行统计分析、信息共享和持续改进机制。</w:t>
      </w:r>
    </w:p>
    <w:p>
      <w:pPr>
        <w:spacing w:before="156" w:beforeLines="50" w:after="156" w:afterLines="50"/>
        <w:ind w:firstLine="562" w:firstLineChars="200"/>
        <w:jc w:val="lef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、功能清单</w:t>
      </w:r>
    </w:p>
    <w:tbl>
      <w:tblPr>
        <w:tblStyle w:val="15"/>
        <w:tblW w:w="96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3"/>
        <w:gridCol w:w="1391"/>
        <w:gridCol w:w="5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2" w:type="dxa"/>
            <w:tcBorders>
              <w:top w:val="single" w:color="000000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263" w:type="dxa"/>
            <w:tcBorders>
              <w:top w:val="single" w:color="000000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系统模块</w:t>
            </w:r>
          </w:p>
        </w:tc>
        <w:tc>
          <w:tcPr>
            <w:tcW w:w="1391" w:type="dxa"/>
            <w:tcBorders>
              <w:top w:val="single" w:color="000000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子系统模块</w:t>
            </w:r>
          </w:p>
        </w:tc>
        <w:tc>
          <w:tcPr>
            <w:tcW w:w="5702" w:type="dxa"/>
            <w:tcBorders>
              <w:top w:val="single" w:color="000000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bookmarkStart w:id="0" w:name="_Toc13743"/>
            <w:bookmarkStart w:id="1" w:name="_Toc7361"/>
            <w:r>
              <w:rPr>
                <w:rFonts w:hint="eastAsia" w:ascii="仿宋" w:hAnsi="仿宋" w:eastAsia="仿宋" w:cs="仿宋"/>
                <w:b/>
                <w:bCs/>
              </w:rPr>
              <w:t>功能描述</w:t>
            </w:r>
            <w:bookmarkEnd w:id="0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数据填报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事件类型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分为8个大类68个子类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医疗事件（医疗处置意外、麻醉意外、手术并发症等）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药品事件（处方/医嘱错误、调剂与管理错误、药品用法错误、药物不良反应、化妆品不良反应等）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护理事件（跌倒/坠床、烧烫伤、压疮、误吸、误咽、窒息、管路事件等）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医学技术检查事件（标本采集（检验、病理）错误、功能检查错误、医学影像错误等）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输血事件（配型错误、血型错误、错误输注患者等）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医院感染事件（呼吸机所致肺炎、留置导尿管相关泌尿系统感染、血管导管相关血流感染、生殖道感染、手术部位感染、口腔感染、职业暴露等）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医疗器械事件（机械类设备故障、电器电路故障、设备软件故障、医疗耗材类故障等）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安全管理意外伤害事件（患者走失、自杀事件、产房新生儿抱错、擅自离院等）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填报内容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事件内容、一般情况、现场情况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事件级别、纠纷情况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涉事工作人员情况、报告者信息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整改措施、部门处理情况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针对不同事件类型设置事件填报内容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自动获取患者基本信息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支持上传附件及手动录入相关信息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查询数据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查看当前用户的上报记录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了解上报的数据状态及各级的审核意见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数据管理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数据检索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支持按需进行数据检索（日期类型、事件类型、事件级别、起止时间等）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数据审核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上报数据可显示为待审核、已审核、退回、作废等状态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支持时间轴显示数据的及时动态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Cs w:val="21"/>
              </w:rPr>
              <w:t>级数据管理员可对上报数据进行审核、编辑、退回及作废、流转等操作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记录数据操作日志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数据处理</w:t>
            </w:r>
          </w:p>
        </w:tc>
        <w:tc>
          <w:tcPr>
            <w:tcW w:w="57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记录各级数据管理员对上报数据的处理结果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记录各级数据管理员对上报数据的问题分析及改进措施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数据追踪</w:t>
            </w:r>
          </w:p>
        </w:tc>
        <w:tc>
          <w:tcPr>
            <w:tcW w:w="5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追踪各部门处理情况及事件结果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回收站</w:t>
            </w:r>
          </w:p>
        </w:tc>
        <w:tc>
          <w:tcPr>
            <w:tcW w:w="57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支持对误删数据的还原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统计分析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报表统计</w:t>
            </w:r>
          </w:p>
        </w:tc>
        <w:tc>
          <w:tcPr>
            <w:tcW w:w="57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可按报表关键词搜索报表，实现所需报表的快速锁定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可按上报科室统计各事件级别例数及占比，并提供各专业图表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可按上报日期统计各事件级别例数及占比，并提供各专业图表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可按事件分类统计各事件分类例数、占比，并提供各专业图表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可按上报人统计上报例数、占比，并提供各专业图表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提供事件基本查询报表，可查看事件类型、事件名称、患者姓名、住院号、事件经过描述、上报人等数据列表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可汇总各科室上报例数、审核完成例数及完成率报表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分析报告</w:t>
            </w:r>
          </w:p>
        </w:tc>
        <w:tc>
          <w:tcPr>
            <w:tcW w:w="57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可按年、半年、季度、月度以及按天生成分析报告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支持在线编辑分析报告中文字内容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可保存我的分析报告及支持分析报告导出。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鱼骨图分析</w:t>
            </w:r>
          </w:p>
        </w:tc>
        <w:tc>
          <w:tcPr>
            <w:tcW w:w="57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从人、机、料、法、环五个维度进行根因分析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支持按事件类别、事件级别、事件名称、上报日期、上报部门、事件状态等条件筛选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支持鱼骨图导出。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自定义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功能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内容自定义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自定义表单内容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自定义事件类型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自定义填报字段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自定义填报字典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自定义分析报告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模块自定义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功能模块自定义删减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数据对接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院内系统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对接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提供本系统的标准数据接口，实现与医院现有相关系统/平台无缝接合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从医院HIS或病案管理等系统中对接患者基本信息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完成与医院信息集成平台数据指标对接工作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数据输出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支持将不良事件系统数据推送至院内其他系统，实现数据共享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系统管理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系统设置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设置医院基本信息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按需求设置数据上报、数据流转、数据对接、用户设置等模块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角色管理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支持多角色、多层级的管理模式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支持自定义新建、修改、删除角色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支持自定义角色权限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用户管理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可添加、导入、修改、重命名、删除用户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支持按科室、角色对用户进行分类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支持科室轮转及科室合并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支持批量分配角色和事件类型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科室人员调整后同步更新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支持用户检索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数据管理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具有数据备份及还原功能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支持自动备份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信息公告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公告管理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可进行发布公告信息到指定范围的用户，全员、部门科室、个人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公告内容支持图文、视频、超链接、附件等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警示提醒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支持待审及重大事件的警示提醒功能，可链接到指定事件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动态信息</w:t>
            </w:r>
          </w:p>
        </w:tc>
        <w:tc>
          <w:tcPr>
            <w:tcW w:w="570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数据状态更新后可及时收到信息提醒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2325574"/>
    </w:sdtPr>
    <w:sdtEndPr>
      <w:rPr>
        <w:lang w:val="zh-CN"/>
      </w:rPr>
    </w:sdtEndPr>
    <w:sdtContent>
      <w:p>
        <w:pPr>
          <w:pStyle w:val="9"/>
          <w:pBdr>
            <w:top w:val="single" w:color="D8D8D8" w:themeColor="background1" w:themeShade="D9" w:sz="4" w:space="1"/>
          </w:pBdr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  <w:r>
          <w:rPr>
            <w:lang w:val="zh-CN"/>
          </w:rPr>
          <w:t xml:space="preserve"> | </w:t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rPr>
        <w:rFonts w:ascii="微软雅黑" w:hAnsi="微软雅黑" w:eastAsia="微软雅黑"/>
        <w:sz w:val="24"/>
        <w:szCs w:val="24"/>
      </w:rPr>
    </w:pPr>
    <w:r>
      <w:rPr>
        <w:rFonts w:hint="eastAsia" w:ascii="微软雅黑" w:hAnsi="微软雅黑" w:eastAsia="微软雅黑"/>
        <w:sz w:val="24"/>
        <w:szCs w:val="24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130F"/>
    <w:multiLevelType w:val="multilevel"/>
    <w:tmpl w:val="280F13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3092DBA"/>
    <w:multiLevelType w:val="singleLevel"/>
    <w:tmpl w:val="33092D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NzhlZDMxMDQ1MTVlMjA4NWQ2NWVhZGJiMDllMmQifQ=="/>
  </w:docVars>
  <w:rsids>
    <w:rsidRoot w:val="00DD0817"/>
    <w:rsid w:val="000008A2"/>
    <w:rsid w:val="000009B8"/>
    <w:rsid w:val="0000354F"/>
    <w:rsid w:val="00005483"/>
    <w:rsid w:val="000062E7"/>
    <w:rsid w:val="00006628"/>
    <w:rsid w:val="000109A8"/>
    <w:rsid w:val="00011247"/>
    <w:rsid w:val="00011730"/>
    <w:rsid w:val="00012F7D"/>
    <w:rsid w:val="000131E2"/>
    <w:rsid w:val="00020E85"/>
    <w:rsid w:val="0002101F"/>
    <w:rsid w:val="000220B9"/>
    <w:rsid w:val="0002316C"/>
    <w:rsid w:val="00023179"/>
    <w:rsid w:val="00023427"/>
    <w:rsid w:val="00024170"/>
    <w:rsid w:val="00027AD8"/>
    <w:rsid w:val="00032881"/>
    <w:rsid w:val="00032E6A"/>
    <w:rsid w:val="000342DE"/>
    <w:rsid w:val="000371D9"/>
    <w:rsid w:val="00037A13"/>
    <w:rsid w:val="00050928"/>
    <w:rsid w:val="00052A77"/>
    <w:rsid w:val="00057290"/>
    <w:rsid w:val="000611D9"/>
    <w:rsid w:val="000614C5"/>
    <w:rsid w:val="00061634"/>
    <w:rsid w:val="00064733"/>
    <w:rsid w:val="00064CA9"/>
    <w:rsid w:val="000651F9"/>
    <w:rsid w:val="0006613D"/>
    <w:rsid w:val="0006764B"/>
    <w:rsid w:val="00067E77"/>
    <w:rsid w:val="00070A74"/>
    <w:rsid w:val="000811F8"/>
    <w:rsid w:val="0008607C"/>
    <w:rsid w:val="000862AA"/>
    <w:rsid w:val="000875CF"/>
    <w:rsid w:val="00090889"/>
    <w:rsid w:val="00090B5B"/>
    <w:rsid w:val="00096109"/>
    <w:rsid w:val="0009639D"/>
    <w:rsid w:val="000A01F4"/>
    <w:rsid w:val="000A132D"/>
    <w:rsid w:val="000A2FE4"/>
    <w:rsid w:val="000B45E1"/>
    <w:rsid w:val="000B54E1"/>
    <w:rsid w:val="000B584C"/>
    <w:rsid w:val="000B5DBD"/>
    <w:rsid w:val="000B7672"/>
    <w:rsid w:val="000C0E69"/>
    <w:rsid w:val="000C664F"/>
    <w:rsid w:val="000C703B"/>
    <w:rsid w:val="000C7237"/>
    <w:rsid w:val="000D012D"/>
    <w:rsid w:val="000D2931"/>
    <w:rsid w:val="000D4762"/>
    <w:rsid w:val="000D502A"/>
    <w:rsid w:val="000D5373"/>
    <w:rsid w:val="000D7942"/>
    <w:rsid w:val="000E03DE"/>
    <w:rsid w:val="000E09B1"/>
    <w:rsid w:val="000E25E7"/>
    <w:rsid w:val="000E2A11"/>
    <w:rsid w:val="000E3F9C"/>
    <w:rsid w:val="000E6960"/>
    <w:rsid w:val="000E6A86"/>
    <w:rsid w:val="000F267D"/>
    <w:rsid w:val="000F2BAD"/>
    <w:rsid w:val="000F43B9"/>
    <w:rsid w:val="000F5190"/>
    <w:rsid w:val="000F51F9"/>
    <w:rsid w:val="000F76F2"/>
    <w:rsid w:val="00100F34"/>
    <w:rsid w:val="00101F45"/>
    <w:rsid w:val="00110CC3"/>
    <w:rsid w:val="00111AFE"/>
    <w:rsid w:val="00111BD9"/>
    <w:rsid w:val="00112019"/>
    <w:rsid w:val="00113BCC"/>
    <w:rsid w:val="00113E3B"/>
    <w:rsid w:val="00114364"/>
    <w:rsid w:val="0011631D"/>
    <w:rsid w:val="001212A5"/>
    <w:rsid w:val="00121677"/>
    <w:rsid w:val="001348D1"/>
    <w:rsid w:val="00135FAE"/>
    <w:rsid w:val="00137004"/>
    <w:rsid w:val="001425FD"/>
    <w:rsid w:val="0014398C"/>
    <w:rsid w:val="001452A0"/>
    <w:rsid w:val="0014557E"/>
    <w:rsid w:val="001457F5"/>
    <w:rsid w:val="0015162E"/>
    <w:rsid w:val="00152615"/>
    <w:rsid w:val="00156A1C"/>
    <w:rsid w:val="00160DF9"/>
    <w:rsid w:val="001641FD"/>
    <w:rsid w:val="001659C4"/>
    <w:rsid w:val="00167B04"/>
    <w:rsid w:val="0017372D"/>
    <w:rsid w:val="00177B32"/>
    <w:rsid w:val="00182DC5"/>
    <w:rsid w:val="00182F89"/>
    <w:rsid w:val="0018416B"/>
    <w:rsid w:val="001848A3"/>
    <w:rsid w:val="00195DD5"/>
    <w:rsid w:val="00197873"/>
    <w:rsid w:val="001A1DDE"/>
    <w:rsid w:val="001A2556"/>
    <w:rsid w:val="001A36FF"/>
    <w:rsid w:val="001A4A34"/>
    <w:rsid w:val="001A651D"/>
    <w:rsid w:val="001A7CD1"/>
    <w:rsid w:val="001B4A0D"/>
    <w:rsid w:val="001B4D13"/>
    <w:rsid w:val="001B65C1"/>
    <w:rsid w:val="001C2B14"/>
    <w:rsid w:val="001C3A8D"/>
    <w:rsid w:val="001C542D"/>
    <w:rsid w:val="001C5E0C"/>
    <w:rsid w:val="001C76F8"/>
    <w:rsid w:val="001D0962"/>
    <w:rsid w:val="001E0C09"/>
    <w:rsid w:val="001E1F45"/>
    <w:rsid w:val="001E3D4B"/>
    <w:rsid w:val="001E6BC2"/>
    <w:rsid w:val="001F0673"/>
    <w:rsid w:val="001F1F26"/>
    <w:rsid w:val="001F2AB1"/>
    <w:rsid w:val="001F3258"/>
    <w:rsid w:val="001F3D2F"/>
    <w:rsid w:val="001F63F3"/>
    <w:rsid w:val="001F7212"/>
    <w:rsid w:val="00200507"/>
    <w:rsid w:val="00202A8D"/>
    <w:rsid w:val="00204554"/>
    <w:rsid w:val="00204DD1"/>
    <w:rsid w:val="00205F0A"/>
    <w:rsid w:val="00211D66"/>
    <w:rsid w:val="00222A20"/>
    <w:rsid w:val="002235AE"/>
    <w:rsid w:val="002237F1"/>
    <w:rsid w:val="0022445F"/>
    <w:rsid w:val="0022536E"/>
    <w:rsid w:val="00225697"/>
    <w:rsid w:val="00230ED4"/>
    <w:rsid w:val="00232FAA"/>
    <w:rsid w:val="00233457"/>
    <w:rsid w:val="00234618"/>
    <w:rsid w:val="00236085"/>
    <w:rsid w:val="0024069C"/>
    <w:rsid w:val="0024091F"/>
    <w:rsid w:val="00241A9F"/>
    <w:rsid w:val="002425A7"/>
    <w:rsid w:val="00242793"/>
    <w:rsid w:val="00242C80"/>
    <w:rsid w:val="002441ED"/>
    <w:rsid w:val="00244323"/>
    <w:rsid w:val="00244580"/>
    <w:rsid w:val="0024670B"/>
    <w:rsid w:val="002504F7"/>
    <w:rsid w:val="0025085C"/>
    <w:rsid w:val="002541B5"/>
    <w:rsid w:val="002560FF"/>
    <w:rsid w:val="00256FDF"/>
    <w:rsid w:val="002623CF"/>
    <w:rsid w:val="00262CE0"/>
    <w:rsid w:val="00264F0F"/>
    <w:rsid w:val="0026507B"/>
    <w:rsid w:val="002662D4"/>
    <w:rsid w:val="00266451"/>
    <w:rsid w:val="00266843"/>
    <w:rsid w:val="00270CF2"/>
    <w:rsid w:val="00271274"/>
    <w:rsid w:val="00273314"/>
    <w:rsid w:val="00275705"/>
    <w:rsid w:val="0028031D"/>
    <w:rsid w:val="0028607D"/>
    <w:rsid w:val="00290A58"/>
    <w:rsid w:val="00292871"/>
    <w:rsid w:val="00292CEE"/>
    <w:rsid w:val="00294FC6"/>
    <w:rsid w:val="00295F5A"/>
    <w:rsid w:val="002A0BA2"/>
    <w:rsid w:val="002A10A5"/>
    <w:rsid w:val="002A3E43"/>
    <w:rsid w:val="002A4023"/>
    <w:rsid w:val="002A4962"/>
    <w:rsid w:val="002A4B3C"/>
    <w:rsid w:val="002A5328"/>
    <w:rsid w:val="002A77F0"/>
    <w:rsid w:val="002B10AB"/>
    <w:rsid w:val="002B1EA2"/>
    <w:rsid w:val="002B3965"/>
    <w:rsid w:val="002B6304"/>
    <w:rsid w:val="002C08BE"/>
    <w:rsid w:val="002C2AA3"/>
    <w:rsid w:val="002C38D1"/>
    <w:rsid w:val="002C56BE"/>
    <w:rsid w:val="002D07C3"/>
    <w:rsid w:val="002D1F8D"/>
    <w:rsid w:val="002D25CB"/>
    <w:rsid w:val="002D32FA"/>
    <w:rsid w:val="002D336F"/>
    <w:rsid w:val="002D33E2"/>
    <w:rsid w:val="002D49E5"/>
    <w:rsid w:val="002D536B"/>
    <w:rsid w:val="002D6CA2"/>
    <w:rsid w:val="002E31B0"/>
    <w:rsid w:val="002E662B"/>
    <w:rsid w:val="002E690F"/>
    <w:rsid w:val="002E6A13"/>
    <w:rsid w:val="002E799D"/>
    <w:rsid w:val="002F07F1"/>
    <w:rsid w:val="002F3C1C"/>
    <w:rsid w:val="002F5D4D"/>
    <w:rsid w:val="002F607E"/>
    <w:rsid w:val="002F72E8"/>
    <w:rsid w:val="00300D22"/>
    <w:rsid w:val="00305C07"/>
    <w:rsid w:val="0031719E"/>
    <w:rsid w:val="00317868"/>
    <w:rsid w:val="0032054B"/>
    <w:rsid w:val="00323968"/>
    <w:rsid w:val="00323FD0"/>
    <w:rsid w:val="003241DE"/>
    <w:rsid w:val="00325996"/>
    <w:rsid w:val="00325BC1"/>
    <w:rsid w:val="003318BF"/>
    <w:rsid w:val="0033320A"/>
    <w:rsid w:val="0033329E"/>
    <w:rsid w:val="00335594"/>
    <w:rsid w:val="00341D1D"/>
    <w:rsid w:val="00345329"/>
    <w:rsid w:val="003454A6"/>
    <w:rsid w:val="00347354"/>
    <w:rsid w:val="00347736"/>
    <w:rsid w:val="00347E9D"/>
    <w:rsid w:val="00350D89"/>
    <w:rsid w:val="00353B79"/>
    <w:rsid w:val="00354DF7"/>
    <w:rsid w:val="00355D58"/>
    <w:rsid w:val="00357A41"/>
    <w:rsid w:val="003635F7"/>
    <w:rsid w:val="00365414"/>
    <w:rsid w:val="0036613A"/>
    <w:rsid w:val="00366CD0"/>
    <w:rsid w:val="0036741D"/>
    <w:rsid w:val="0037204C"/>
    <w:rsid w:val="003727F1"/>
    <w:rsid w:val="00375298"/>
    <w:rsid w:val="00375B76"/>
    <w:rsid w:val="003835F5"/>
    <w:rsid w:val="00384003"/>
    <w:rsid w:val="0038459B"/>
    <w:rsid w:val="00385749"/>
    <w:rsid w:val="00385E58"/>
    <w:rsid w:val="00386D1C"/>
    <w:rsid w:val="0039252C"/>
    <w:rsid w:val="00392CB7"/>
    <w:rsid w:val="00394360"/>
    <w:rsid w:val="003A0EFD"/>
    <w:rsid w:val="003A4325"/>
    <w:rsid w:val="003A59AF"/>
    <w:rsid w:val="003A6757"/>
    <w:rsid w:val="003A747B"/>
    <w:rsid w:val="003B043C"/>
    <w:rsid w:val="003B0BF1"/>
    <w:rsid w:val="003B1370"/>
    <w:rsid w:val="003B3D2F"/>
    <w:rsid w:val="003B53EA"/>
    <w:rsid w:val="003B7C53"/>
    <w:rsid w:val="003B7E3F"/>
    <w:rsid w:val="003C011E"/>
    <w:rsid w:val="003C2A6D"/>
    <w:rsid w:val="003C2E5A"/>
    <w:rsid w:val="003C3976"/>
    <w:rsid w:val="003C3FA0"/>
    <w:rsid w:val="003C44F9"/>
    <w:rsid w:val="003C66B2"/>
    <w:rsid w:val="003C7646"/>
    <w:rsid w:val="003C7E5D"/>
    <w:rsid w:val="003C7E86"/>
    <w:rsid w:val="003D383F"/>
    <w:rsid w:val="003D45D2"/>
    <w:rsid w:val="003D550D"/>
    <w:rsid w:val="003D70F3"/>
    <w:rsid w:val="003D74B7"/>
    <w:rsid w:val="003E3E77"/>
    <w:rsid w:val="003F1DD6"/>
    <w:rsid w:val="003F2728"/>
    <w:rsid w:val="003F49B3"/>
    <w:rsid w:val="004008B7"/>
    <w:rsid w:val="00400EC4"/>
    <w:rsid w:val="00407019"/>
    <w:rsid w:val="00412C29"/>
    <w:rsid w:val="00415B3A"/>
    <w:rsid w:val="00417A34"/>
    <w:rsid w:val="00426D40"/>
    <w:rsid w:val="0043081D"/>
    <w:rsid w:val="004332F4"/>
    <w:rsid w:val="00433716"/>
    <w:rsid w:val="00433E85"/>
    <w:rsid w:val="0043618B"/>
    <w:rsid w:val="00436AD7"/>
    <w:rsid w:val="00436CB5"/>
    <w:rsid w:val="00436D4E"/>
    <w:rsid w:val="00442103"/>
    <w:rsid w:val="00442675"/>
    <w:rsid w:val="0044362C"/>
    <w:rsid w:val="004439C6"/>
    <w:rsid w:val="00444854"/>
    <w:rsid w:val="00444DE0"/>
    <w:rsid w:val="00445315"/>
    <w:rsid w:val="0044584A"/>
    <w:rsid w:val="00452637"/>
    <w:rsid w:val="00454914"/>
    <w:rsid w:val="00455752"/>
    <w:rsid w:val="004625E7"/>
    <w:rsid w:val="004638CE"/>
    <w:rsid w:val="00476FAA"/>
    <w:rsid w:val="004777B4"/>
    <w:rsid w:val="0048132D"/>
    <w:rsid w:val="00482D10"/>
    <w:rsid w:val="00484339"/>
    <w:rsid w:val="004853E6"/>
    <w:rsid w:val="004863BB"/>
    <w:rsid w:val="0049029A"/>
    <w:rsid w:val="00490A62"/>
    <w:rsid w:val="00490FFB"/>
    <w:rsid w:val="004960EF"/>
    <w:rsid w:val="004A20FE"/>
    <w:rsid w:val="004A4F7B"/>
    <w:rsid w:val="004A5FF9"/>
    <w:rsid w:val="004B142B"/>
    <w:rsid w:val="004B1487"/>
    <w:rsid w:val="004B301D"/>
    <w:rsid w:val="004B317E"/>
    <w:rsid w:val="004B416A"/>
    <w:rsid w:val="004B541C"/>
    <w:rsid w:val="004B761D"/>
    <w:rsid w:val="004B77F6"/>
    <w:rsid w:val="004C231E"/>
    <w:rsid w:val="004C294A"/>
    <w:rsid w:val="004C3BAE"/>
    <w:rsid w:val="004C4C87"/>
    <w:rsid w:val="004C4F1A"/>
    <w:rsid w:val="004C6432"/>
    <w:rsid w:val="004C649F"/>
    <w:rsid w:val="004C6582"/>
    <w:rsid w:val="004C71B1"/>
    <w:rsid w:val="004D090E"/>
    <w:rsid w:val="004D0B7E"/>
    <w:rsid w:val="004D1467"/>
    <w:rsid w:val="004D26B1"/>
    <w:rsid w:val="004D2B5F"/>
    <w:rsid w:val="004D6BDB"/>
    <w:rsid w:val="004E1B0F"/>
    <w:rsid w:val="004E3694"/>
    <w:rsid w:val="004E4A77"/>
    <w:rsid w:val="004E6844"/>
    <w:rsid w:val="004F0807"/>
    <w:rsid w:val="004F1348"/>
    <w:rsid w:val="004F7C2E"/>
    <w:rsid w:val="005019DE"/>
    <w:rsid w:val="00502BF1"/>
    <w:rsid w:val="0050331D"/>
    <w:rsid w:val="00510624"/>
    <w:rsid w:val="00510B38"/>
    <w:rsid w:val="00511161"/>
    <w:rsid w:val="00512BA5"/>
    <w:rsid w:val="00513CD4"/>
    <w:rsid w:val="00514568"/>
    <w:rsid w:val="0051547F"/>
    <w:rsid w:val="005159A5"/>
    <w:rsid w:val="00516B10"/>
    <w:rsid w:val="005176EC"/>
    <w:rsid w:val="00523B05"/>
    <w:rsid w:val="00525047"/>
    <w:rsid w:val="00525F63"/>
    <w:rsid w:val="0052749E"/>
    <w:rsid w:val="00530260"/>
    <w:rsid w:val="005316E5"/>
    <w:rsid w:val="005337A3"/>
    <w:rsid w:val="0053397D"/>
    <w:rsid w:val="005341E3"/>
    <w:rsid w:val="00534974"/>
    <w:rsid w:val="00536ECE"/>
    <w:rsid w:val="00536FBC"/>
    <w:rsid w:val="00537B3D"/>
    <w:rsid w:val="005436B0"/>
    <w:rsid w:val="0054397E"/>
    <w:rsid w:val="0054493F"/>
    <w:rsid w:val="00546943"/>
    <w:rsid w:val="0055021A"/>
    <w:rsid w:val="0055178B"/>
    <w:rsid w:val="005522D7"/>
    <w:rsid w:val="00565223"/>
    <w:rsid w:val="00570C5B"/>
    <w:rsid w:val="00573933"/>
    <w:rsid w:val="005743E0"/>
    <w:rsid w:val="00581E5D"/>
    <w:rsid w:val="005822C9"/>
    <w:rsid w:val="005900E5"/>
    <w:rsid w:val="005A1400"/>
    <w:rsid w:val="005A19D9"/>
    <w:rsid w:val="005A7EC3"/>
    <w:rsid w:val="005B11E2"/>
    <w:rsid w:val="005B5AA0"/>
    <w:rsid w:val="005C1AC4"/>
    <w:rsid w:val="005C3776"/>
    <w:rsid w:val="005C4AB6"/>
    <w:rsid w:val="005C5F47"/>
    <w:rsid w:val="005C63A1"/>
    <w:rsid w:val="005E1417"/>
    <w:rsid w:val="005E3869"/>
    <w:rsid w:val="005E62AC"/>
    <w:rsid w:val="005F0560"/>
    <w:rsid w:val="005F1BF2"/>
    <w:rsid w:val="005F2825"/>
    <w:rsid w:val="005F4B59"/>
    <w:rsid w:val="005F5089"/>
    <w:rsid w:val="005F5D52"/>
    <w:rsid w:val="005F6D8B"/>
    <w:rsid w:val="006004FF"/>
    <w:rsid w:val="006008EB"/>
    <w:rsid w:val="00603928"/>
    <w:rsid w:val="006049E2"/>
    <w:rsid w:val="00606667"/>
    <w:rsid w:val="00613148"/>
    <w:rsid w:val="006154A0"/>
    <w:rsid w:val="00616091"/>
    <w:rsid w:val="00623138"/>
    <w:rsid w:val="006240FC"/>
    <w:rsid w:val="00625373"/>
    <w:rsid w:val="00625EE1"/>
    <w:rsid w:val="0063000E"/>
    <w:rsid w:val="00631FA0"/>
    <w:rsid w:val="00632834"/>
    <w:rsid w:val="00636CD9"/>
    <w:rsid w:val="00640AED"/>
    <w:rsid w:val="00643AA9"/>
    <w:rsid w:val="00644E50"/>
    <w:rsid w:val="00646A72"/>
    <w:rsid w:val="00650213"/>
    <w:rsid w:val="006514D8"/>
    <w:rsid w:val="0065310A"/>
    <w:rsid w:val="006561FC"/>
    <w:rsid w:val="006564E0"/>
    <w:rsid w:val="00656EDB"/>
    <w:rsid w:val="006572DA"/>
    <w:rsid w:val="006802DE"/>
    <w:rsid w:val="0068199A"/>
    <w:rsid w:val="0068408B"/>
    <w:rsid w:val="0069255F"/>
    <w:rsid w:val="006966B9"/>
    <w:rsid w:val="00696F3C"/>
    <w:rsid w:val="006A083F"/>
    <w:rsid w:val="006A2F57"/>
    <w:rsid w:val="006A4378"/>
    <w:rsid w:val="006A628B"/>
    <w:rsid w:val="006A65B6"/>
    <w:rsid w:val="006A6E71"/>
    <w:rsid w:val="006B0228"/>
    <w:rsid w:val="006B3E06"/>
    <w:rsid w:val="006B761F"/>
    <w:rsid w:val="006C2235"/>
    <w:rsid w:val="006C5D44"/>
    <w:rsid w:val="006C7743"/>
    <w:rsid w:val="006D0059"/>
    <w:rsid w:val="006D0060"/>
    <w:rsid w:val="006D0D3C"/>
    <w:rsid w:val="006D21CC"/>
    <w:rsid w:val="006D3EA1"/>
    <w:rsid w:val="006D7050"/>
    <w:rsid w:val="006E3E10"/>
    <w:rsid w:val="006E43D4"/>
    <w:rsid w:val="006E7A42"/>
    <w:rsid w:val="006F02CB"/>
    <w:rsid w:val="006F0B24"/>
    <w:rsid w:val="006F32FF"/>
    <w:rsid w:val="006F5AB2"/>
    <w:rsid w:val="006F6260"/>
    <w:rsid w:val="006F72AA"/>
    <w:rsid w:val="00700CE8"/>
    <w:rsid w:val="00712262"/>
    <w:rsid w:val="00713FA0"/>
    <w:rsid w:val="007211E6"/>
    <w:rsid w:val="00724402"/>
    <w:rsid w:val="007254BB"/>
    <w:rsid w:val="007257F9"/>
    <w:rsid w:val="00731C1D"/>
    <w:rsid w:val="00732A72"/>
    <w:rsid w:val="00733974"/>
    <w:rsid w:val="00735BD5"/>
    <w:rsid w:val="00737BA1"/>
    <w:rsid w:val="007411A3"/>
    <w:rsid w:val="00742054"/>
    <w:rsid w:val="0074358E"/>
    <w:rsid w:val="00743FE5"/>
    <w:rsid w:val="00750703"/>
    <w:rsid w:val="0076053B"/>
    <w:rsid w:val="00760E1D"/>
    <w:rsid w:val="00761460"/>
    <w:rsid w:val="007615FA"/>
    <w:rsid w:val="00767421"/>
    <w:rsid w:val="00770718"/>
    <w:rsid w:val="00770ACF"/>
    <w:rsid w:val="00770C84"/>
    <w:rsid w:val="007713B5"/>
    <w:rsid w:val="00771619"/>
    <w:rsid w:val="0077249F"/>
    <w:rsid w:val="007759C1"/>
    <w:rsid w:val="007803ED"/>
    <w:rsid w:val="00780E8C"/>
    <w:rsid w:val="00781715"/>
    <w:rsid w:val="00781E4D"/>
    <w:rsid w:val="00785B2C"/>
    <w:rsid w:val="00786C18"/>
    <w:rsid w:val="00791755"/>
    <w:rsid w:val="0079235B"/>
    <w:rsid w:val="00794EC5"/>
    <w:rsid w:val="00796251"/>
    <w:rsid w:val="00796D24"/>
    <w:rsid w:val="007A3A04"/>
    <w:rsid w:val="007A4E5B"/>
    <w:rsid w:val="007A53B4"/>
    <w:rsid w:val="007A6B84"/>
    <w:rsid w:val="007B229B"/>
    <w:rsid w:val="007B6E18"/>
    <w:rsid w:val="007B7B6F"/>
    <w:rsid w:val="007C11C6"/>
    <w:rsid w:val="007C1843"/>
    <w:rsid w:val="007C2C85"/>
    <w:rsid w:val="007C3692"/>
    <w:rsid w:val="007C3C8F"/>
    <w:rsid w:val="007D1ADE"/>
    <w:rsid w:val="007D2BF3"/>
    <w:rsid w:val="007D2C81"/>
    <w:rsid w:val="007D7127"/>
    <w:rsid w:val="007E0DC8"/>
    <w:rsid w:val="007E2D31"/>
    <w:rsid w:val="007E2FBE"/>
    <w:rsid w:val="007E4287"/>
    <w:rsid w:val="007F5E54"/>
    <w:rsid w:val="007F6C7E"/>
    <w:rsid w:val="00801394"/>
    <w:rsid w:val="00805CCE"/>
    <w:rsid w:val="00820E09"/>
    <w:rsid w:val="00821C64"/>
    <w:rsid w:val="008246F4"/>
    <w:rsid w:val="00824F01"/>
    <w:rsid w:val="008319CE"/>
    <w:rsid w:val="00837B73"/>
    <w:rsid w:val="00842BB7"/>
    <w:rsid w:val="00842CF7"/>
    <w:rsid w:val="00844FF8"/>
    <w:rsid w:val="0084641F"/>
    <w:rsid w:val="00847198"/>
    <w:rsid w:val="0085028C"/>
    <w:rsid w:val="0085165B"/>
    <w:rsid w:val="0085264D"/>
    <w:rsid w:val="00852A37"/>
    <w:rsid w:val="0085747B"/>
    <w:rsid w:val="008578BA"/>
    <w:rsid w:val="00857B31"/>
    <w:rsid w:val="00857F51"/>
    <w:rsid w:val="0086401C"/>
    <w:rsid w:val="0086443E"/>
    <w:rsid w:val="00865BE3"/>
    <w:rsid w:val="0087006E"/>
    <w:rsid w:val="00870B89"/>
    <w:rsid w:val="0087280C"/>
    <w:rsid w:val="0087442F"/>
    <w:rsid w:val="008759AC"/>
    <w:rsid w:val="008764AC"/>
    <w:rsid w:val="00876CFD"/>
    <w:rsid w:val="008806D1"/>
    <w:rsid w:val="00880714"/>
    <w:rsid w:val="00885100"/>
    <w:rsid w:val="00886F70"/>
    <w:rsid w:val="00887E8A"/>
    <w:rsid w:val="00890A03"/>
    <w:rsid w:val="00891606"/>
    <w:rsid w:val="0089269F"/>
    <w:rsid w:val="00894165"/>
    <w:rsid w:val="00894C54"/>
    <w:rsid w:val="00897BD1"/>
    <w:rsid w:val="008A22C6"/>
    <w:rsid w:val="008A3726"/>
    <w:rsid w:val="008A4D00"/>
    <w:rsid w:val="008A5921"/>
    <w:rsid w:val="008B0384"/>
    <w:rsid w:val="008B03D1"/>
    <w:rsid w:val="008B1254"/>
    <w:rsid w:val="008B23BC"/>
    <w:rsid w:val="008B361A"/>
    <w:rsid w:val="008B366F"/>
    <w:rsid w:val="008B3F70"/>
    <w:rsid w:val="008B7F1F"/>
    <w:rsid w:val="008C2445"/>
    <w:rsid w:val="008C46FB"/>
    <w:rsid w:val="008C6252"/>
    <w:rsid w:val="008D0FA0"/>
    <w:rsid w:val="008D40CD"/>
    <w:rsid w:val="008D512C"/>
    <w:rsid w:val="008D5D56"/>
    <w:rsid w:val="008E0325"/>
    <w:rsid w:val="008E22D8"/>
    <w:rsid w:val="008E3266"/>
    <w:rsid w:val="008E3599"/>
    <w:rsid w:val="008E4657"/>
    <w:rsid w:val="008E4844"/>
    <w:rsid w:val="008E4ACB"/>
    <w:rsid w:val="008E6254"/>
    <w:rsid w:val="008F09A8"/>
    <w:rsid w:val="008F1791"/>
    <w:rsid w:val="008F1D15"/>
    <w:rsid w:val="008F52ED"/>
    <w:rsid w:val="008F662B"/>
    <w:rsid w:val="008F6B80"/>
    <w:rsid w:val="009005C2"/>
    <w:rsid w:val="00900A7B"/>
    <w:rsid w:val="00903008"/>
    <w:rsid w:val="009047D0"/>
    <w:rsid w:val="00910B9E"/>
    <w:rsid w:val="00912558"/>
    <w:rsid w:val="00913321"/>
    <w:rsid w:val="00913D40"/>
    <w:rsid w:val="0091477A"/>
    <w:rsid w:val="009165BB"/>
    <w:rsid w:val="0091662A"/>
    <w:rsid w:val="00916936"/>
    <w:rsid w:val="009177D8"/>
    <w:rsid w:val="00921CB2"/>
    <w:rsid w:val="00922FB4"/>
    <w:rsid w:val="00923452"/>
    <w:rsid w:val="009234EE"/>
    <w:rsid w:val="00923DAD"/>
    <w:rsid w:val="009266FE"/>
    <w:rsid w:val="00931DBF"/>
    <w:rsid w:val="009322EC"/>
    <w:rsid w:val="0093435A"/>
    <w:rsid w:val="00935291"/>
    <w:rsid w:val="0093624E"/>
    <w:rsid w:val="00936641"/>
    <w:rsid w:val="00936B39"/>
    <w:rsid w:val="00937ABA"/>
    <w:rsid w:val="00937B35"/>
    <w:rsid w:val="00941582"/>
    <w:rsid w:val="009421EF"/>
    <w:rsid w:val="00944AB6"/>
    <w:rsid w:val="00944C53"/>
    <w:rsid w:val="009453EA"/>
    <w:rsid w:val="00947867"/>
    <w:rsid w:val="00947B13"/>
    <w:rsid w:val="009520E5"/>
    <w:rsid w:val="00952EB1"/>
    <w:rsid w:val="00954B3A"/>
    <w:rsid w:val="00954E6C"/>
    <w:rsid w:val="009553E5"/>
    <w:rsid w:val="009556DF"/>
    <w:rsid w:val="00974486"/>
    <w:rsid w:val="0097598C"/>
    <w:rsid w:val="00975C3F"/>
    <w:rsid w:val="00977077"/>
    <w:rsid w:val="00980386"/>
    <w:rsid w:val="00982561"/>
    <w:rsid w:val="00983625"/>
    <w:rsid w:val="00985565"/>
    <w:rsid w:val="00987099"/>
    <w:rsid w:val="00990930"/>
    <w:rsid w:val="00992831"/>
    <w:rsid w:val="009930A0"/>
    <w:rsid w:val="00995F8F"/>
    <w:rsid w:val="009A0D89"/>
    <w:rsid w:val="009A4D44"/>
    <w:rsid w:val="009A6834"/>
    <w:rsid w:val="009A7D0A"/>
    <w:rsid w:val="009B010F"/>
    <w:rsid w:val="009B06DC"/>
    <w:rsid w:val="009B56C2"/>
    <w:rsid w:val="009B6A01"/>
    <w:rsid w:val="009C2556"/>
    <w:rsid w:val="009C27A7"/>
    <w:rsid w:val="009C3E13"/>
    <w:rsid w:val="009C5A21"/>
    <w:rsid w:val="009D480F"/>
    <w:rsid w:val="009D59F3"/>
    <w:rsid w:val="009E1ACD"/>
    <w:rsid w:val="009E3A37"/>
    <w:rsid w:val="009E70BE"/>
    <w:rsid w:val="009E7DC3"/>
    <w:rsid w:val="009F242D"/>
    <w:rsid w:val="009F6E31"/>
    <w:rsid w:val="009F7A6E"/>
    <w:rsid w:val="00A02350"/>
    <w:rsid w:val="00A02B7C"/>
    <w:rsid w:val="00A02C40"/>
    <w:rsid w:val="00A03D83"/>
    <w:rsid w:val="00A06BCE"/>
    <w:rsid w:val="00A12FF9"/>
    <w:rsid w:val="00A1517E"/>
    <w:rsid w:val="00A20FA4"/>
    <w:rsid w:val="00A265BB"/>
    <w:rsid w:val="00A26C44"/>
    <w:rsid w:val="00A2700F"/>
    <w:rsid w:val="00A30183"/>
    <w:rsid w:val="00A31E16"/>
    <w:rsid w:val="00A42176"/>
    <w:rsid w:val="00A42240"/>
    <w:rsid w:val="00A44847"/>
    <w:rsid w:val="00A470B6"/>
    <w:rsid w:val="00A50116"/>
    <w:rsid w:val="00A504CA"/>
    <w:rsid w:val="00A53883"/>
    <w:rsid w:val="00A53AEB"/>
    <w:rsid w:val="00A545D4"/>
    <w:rsid w:val="00A55FC5"/>
    <w:rsid w:val="00A56646"/>
    <w:rsid w:val="00A57FDC"/>
    <w:rsid w:val="00A63A1A"/>
    <w:rsid w:val="00A66E1D"/>
    <w:rsid w:val="00A710AF"/>
    <w:rsid w:val="00A713CA"/>
    <w:rsid w:val="00A72A39"/>
    <w:rsid w:val="00A73B17"/>
    <w:rsid w:val="00A760CE"/>
    <w:rsid w:val="00A77A5B"/>
    <w:rsid w:val="00A80E14"/>
    <w:rsid w:val="00A811A8"/>
    <w:rsid w:val="00A8218F"/>
    <w:rsid w:val="00A832DE"/>
    <w:rsid w:val="00A85C8E"/>
    <w:rsid w:val="00A90025"/>
    <w:rsid w:val="00A92512"/>
    <w:rsid w:val="00A94B4A"/>
    <w:rsid w:val="00A95F15"/>
    <w:rsid w:val="00A97E5F"/>
    <w:rsid w:val="00AA4A22"/>
    <w:rsid w:val="00AB00D2"/>
    <w:rsid w:val="00AB5298"/>
    <w:rsid w:val="00AB5D1B"/>
    <w:rsid w:val="00AB6742"/>
    <w:rsid w:val="00AB6C1D"/>
    <w:rsid w:val="00AC0BC9"/>
    <w:rsid w:val="00AC1429"/>
    <w:rsid w:val="00AC1F38"/>
    <w:rsid w:val="00AC32B8"/>
    <w:rsid w:val="00AC335E"/>
    <w:rsid w:val="00AC3471"/>
    <w:rsid w:val="00AC3474"/>
    <w:rsid w:val="00AC3737"/>
    <w:rsid w:val="00AC6B8E"/>
    <w:rsid w:val="00AD1C3B"/>
    <w:rsid w:val="00AD27B4"/>
    <w:rsid w:val="00AD36BE"/>
    <w:rsid w:val="00AD3BC3"/>
    <w:rsid w:val="00AD5758"/>
    <w:rsid w:val="00AD71FC"/>
    <w:rsid w:val="00AE24D2"/>
    <w:rsid w:val="00AE2DD8"/>
    <w:rsid w:val="00AE5456"/>
    <w:rsid w:val="00AE6FA1"/>
    <w:rsid w:val="00AF2583"/>
    <w:rsid w:val="00AF3D44"/>
    <w:rsid w:val="00B12243"/>
    <w:rsid w:val="00B13F04"/>
    <w:rsid w:val="00B15FA3"/>
    <w:rsid w:val="00B1764E"/>
    <w:rsid w:val="00B20D7E"/>
    <w:rsid w:val="00B22C98"/>
    <w:rsid w:val="00B262E1"/>
    <w:rsid w:val="00B300FD"/>
    <w:rsid w:val="00B37C17"/>
    <w:rsid w:val="00B43230"/>
    <w:rsid w:val="00B451C6"/>
    <w:rsid w:val="00B456CD"/>
    <w:rsid w:val="00B45E39"/>
    <w:rsid w:val="00B4656C"/>
    <w:rsid w:val="00B50CD3"/>
    <w:rsid w:val="00B52BB0"/>
    <w:rsid w:val="00B5335B"/>
    <w:rsid w:val="00B53456"/>
    <w:rsid w:val="00B535D4"/>
    <w:rsid w:val="00B55764"/>
    <w:rsid w:val="00B60057"/>
    <w:rsid w:val="00B63E89"/>
    <w:rsid w:val="00B70D77"/>
    <w:rsid w:val="00B73A58"/>
    <w:rsid w:val="00B7682F"/>
    <w:rsid w:val="00B81F06"/>
    <w:rsid w:val="00B8257A"/>
    <w:rsid w:val="00B82AEA"/>
    <w:rsid w:val="00B83027"/>
    <w:rsid w:val="00B84BD9"/>
    <w:rsid w:val="00B878F1"/>
    <w:rsid w:val="00B9037F"/>
    <w:rsid w:val="00B90626"/>
    <w:rsid w:val="00B906B4"/>
    <w:rsid w:val="00B91A9B"/>
    <w:rsid w:val="00B9497B"/>
    <w:rsid w:val="00B95EC9"/>
    <w:rsid w:val="00BA0459"/>
    <w:rsid w:val="00BA0DFA"/>
    <w:rsid w:val="00BA190A"/>
    <w:rsid w:val="00BA4F79"/>
    <w:rsid w:val="00BA5D0A"/>
    <w:rsid w:val="00BA7398"/>
    <w:rsid w:val="00BB01E0"/>
    <w:rsid w:val="00BB03B8"/>
    <w:rsid w:val="00BB3454"/>
    <w:rsid w:val="00BB695F"/>
    <w:rsid w:val="00BC0176"/>
    <w:rsid w:val="00BC65C3"/>
    <w:rsid w:val="00BC6FF3"/>
    <w:rsid w:val="00BC7C6A"/>
    <w:rsid w:val="00BD4D2F"/>
    <w:rsid w:val="00BD52D4"/>
    <w:rsid w:val="00BE0AA0"/>
    <w:rsid w:val="00BE66FF"/>
    <w:rsid w:val="00BE68DD"/>
    <w:rsid w:val="00BE6968"/>
    <w:rsid w:val="00BF0A97"/>
    <w:rsid w:val="00BF1F40"/>
    <w:rsid w:val="00BF2582"/>
    <w:rsid w:val="00BF3C96"/>
    <w:rsid w:val="00BF4954"/>
    <w:rsid w:val="00BF4AA1"/>
    <w:rsid w:val="00BF4EF6"/>
    <w:rsid w:val="00C0051A"/>
    <w:rsid w:val="00C033CC"/>
    <w:rsid w:val="00C07B11"/>
    <w:rsid w:val="00C12B46"/>
    <w:rsid w:val="00C1326B"/>
    <w:rsid w:val="00C13338"/>
    <w:rsid w:val="00C153E3"/>
    <w:rsid w:val="00C154D9"/>
    <w:rsid w:val="00C21F80"/>
    <w:rsid w:val="00C224FF"/>
    <w:rsid w:val="00C22B74"/>
    <w:rsid w:val="00C23A5F"/>
    <w:rsid w:val="00C255E1"/>
    <w:rsid w:val="00C26D49"/>
    <w:rsid w:val="00C302B1"/>
    <w:rsid w:val="00C31B19"/>
    <w:rsid w:val="00C34C85"/>
    <w:rsid w:val="00C401DC"/>
    <w:rsid w:val="00C4175D"/>
    <w:rsid w:val="00C447D7"/>
    <w:rsid w:val="00C4741F"/>
    <w:rsid w:val="00C47598"/>
    <w:rsid w:val="00C52CE1"/>
    <w:rsid w:val="00C538C4"/>
    <w:rsid w:val="00C53DBC"/>
    <w:rsid w:val="00C54CC1"/>
    <w:rsid w:val="00C57CA3"/>
    <w:rsid w:val="00C6061B"/>
    <w:rsid w:val="00C61E11"/>
    <w:rsid w:val="00C6283B"/>
    <w:rsid w:val="00C6692A"/>
    <w:rsid w:val="00C67220"/>
    <w:rsid w:val="00C71635"/>
    <w:rsid w:val="00C745B3"/>
    <w:rsid w:val="00C75788"/>
    <w:rsid w:val="00C766BA"/>
    <w:rsid w:val="00C77EB2"/>
    <w:rsid w:val="00C81E9E"/>
    <w:rsid w:val="00C847CD"/>
    <w:rsid w:val="00C8572F"/>
    <w:rsid w:val="00C85E94"/>
    <w:rsid w:val="00C86106"/>
    <w:rsid w:val="00C9349C"/>
    <w:rsid w:val="00C938BA"/>
    <w:rsid w:val="00C96411"/>
    <w:rsid w:val="00C97146"/>
    <w:rsid w:val="00C97206"/>
    <w:rsid w:val="00CA2C86"/>
    <w:rsid w:val="00CA60F2"/>
    <w:rsid w:val="00CA79BB"/>
    <w:rsid w:val="00CB2BC9"/>
    <w:rsid w:val="00CB333F"/>
    <w:rsid w:val="00CC1CAA"/>
    <w:rsid w:val="00CC23FB"/>
    <w:rsid w:val="00CC3469"/>
    <w:rsid w:val="00CD0022"/>
    <w:rsid w:val="00CD08EE"/>
    <w:rsid w:val="00CD0A0E"/>
    <w:rsid w:val="00CD2AE6"/>
    <w:rsid w:val="00CD49FF"/>
    <w:rsid w:val="00CD6293"/>
    <w:rsid w:val="00CD69E6"/>
    <w:rsid w:val="00CE08A7"/>
    <w:rsid w:val="00CE40E6"/>
    <w:rsid w:val="00CE5147"/>
    <w:rsid w:val="00CE7E3D"/>
    <w:rsid w:val="00CF03B1"/>
    <w:rsid w:val="00CF5D91"/>
    <w:rsid w:val="00CF76BB"/>
    <w:rsid w:val="00D0381F"/>
    <w:rsid w:val="00D05F1A"/>
    <w:rsid w:val="00D062ED"/>
    <w:rsid w:val="00D10219"/>
    <w:rsid w:val="00D110FB"/>
    <w:rsid w:val="00D1274F"/>
    <w:rsid w:val="00D14335"/>
    <w:rsid w:val="00D15A44"/>
    <w:rsid w:val="00D162ED"/>
    <w:rsid w:val="00D17872"/>
    <w:rsid w:val="00D20189"/>
    <w:rsid w:val="00D21243"/>
    <w:rsid w:val="00D21585"/>
    <w:rsid w:val="00D21F5E"/>
    <w:rsid w:val="00D22F2F"/>
    <w:rsid w:val="00D2532E"/>
    <w:rsid w:val="00D25AE7"/>
    <w:rsid w:val="00D25F79"/>
    <w:rsid w:val="00D27D00"/>
    <w:rsid w:val="00D31BC5"/>
    <w:rsid w:val="00D32033"/>
    <w:rsid w:val="00D324A2"/>
    <w:rsid w:val="00D324DC"/>
    <w:rsid w:val="00D32981"/>
    <w:rsid w:val="00D32D3E"/>
    <w:rsid w:val="00D36E96"/>
    <w:rsid w:val="00D37008"/>
    <w:rsid w:val="00D417C5"/>
    <w:rsid w:val="00D54CCE"/>
    <w:rsid w:val="00D55315"/>
    <w:rsid w:val="00D5677E"/>
    <w:rsid w:val="00D5738B"/>
    <w:rsid w:val="00D61374"/>
    <w:rsid w:val="00D6308D"/>
    <w:rsid w:val="00D660DF"/>
    <w:rsid w:val="00D67018"/>
    <w:rsid w:val="00D6741E"/>
    <w:rsid w:val="00D71A6F"/>
    <w:rsid w:val="00D71F1A"/>
    <w:rsid w:val="00D75155"/>
    <w:rsid w:val="00D80042"/>
    <w:rsid w:val="00D80DF0"/>
    <w:rsid w:val="00D80E1E"/>
    <w:rsid w:val="00D81038"/>
    <w:rsid w:val="00D86767"/>
    <w:rsid w:val="00D86CE3"/>
    <w:rsid w:val="00D8702F"/>
    <w:rsid w:val="00D90470"/>
    <w:rsid w:val="00D94D3D"/>
    <w:rsid w:val="00D95A95"/>
    <w:rsid w:val="00D964E6"/>
    <w:rsid w:val="00D972F1"/>
    <w:rsid w:val="00DA3A27"/>
    <w:rsid w:val="00DA3E97"/>
    <w:rsid w:val="00DA4B71"/>
    <w:rsid w:val="00DA5BE1"/>
    <w:rsid w:val="00DA5F97"/>
    <w:rsid w:val="00DA628B"/>
    <w:rsid w:val="00DB1A36"/>
    <w:rsid w:val="00DB21BC"/>
    <w:rsid w:val="00DB4015"/>
    <w:rsid w:val="00DB593A"/>
    <w:rsid w:val="00DC25E2"/>
    <w:rsid w:val="00DC40DD"/>
    <w:rsid w:val="00DC4A75"/>
    <w:rsid w:val="00DC4A91"/>
    <w:rsid w:val="00DC4CD8"/>
    <w:rsid w:val="00DD0817"/>
    <w:rsid w:val="00DD637A"/>
    <w:rsid w:val="00DD6716"/>
    <w:rsid w:val="00DD6B69"/>
    <w:rsid w:val="00DE297C"/>
    <w:rsid w:val="00DE2FFB"/>
    <w:rsid w:val="00DE5009"/>
    <w:rsid w:val="00DE6731"/>
    <w:rsid w:val="00DF0402"/>
    <w:rsid w:val="00DF10BC"/>
    <w:rsid w:val="00DF27B7"/>
    <w:rsid w:val="00DF7BA9"/>
    <w:rsid w:val="00DF7D8E"/>
    <w:rsid w:val="00DF7EAC"/>
    <w:rsid w:val="00E00E8C"/>
    <w:rsid w:val="00E0147B"/>
    <w:rsid w:val="00E01790"/>
    <w:rsid w:val="00E0227D"/>
    <w:rsid w:val="00E07A60"/>
    <w:rsid w:val="00E10089"/>
    <w:rsid w:val="00E10F77"/>
    <w:rsid w:val="00E12BEE"/>
    <w:rsid w:val="00E13AE4"/>
    <w:rsid w:val="00E14B42"/>
    <w:rsid w:val="00E15A73"/>
    <w:rsid w:val="00E214F1"/>
    <w:rsid w:val="00E21659"/>
    <w:rsid w:val="00E22F91"/>
    <w:rsid w:val="00E23296"/>
    <w:rsid w:val="00E277A7"/>
    <w:rsid w:val="00E3354C"/>
    <w:rsid w:val="00E33863"/>
    <w:rsid w:val="00E35C8E"/>
    <w:rsid w:val="00E35CE7"/>
    <w:rsid w:val="00E3606B"/>
    <w:rsid w:val="00E403EF"/>
    <w:rsid w:val="00E4285B"/>
    <w:rsid w:val="00E43BCA"/>
    <w:rsid w:val="00E4522E"/>
    <w:rsid w:val="00E47346"/>
    <w:rsid w:val="00E47D7E"/>
    <w:rsid w:val="00E503A4"/>
    <w:rsid w:val="00E52E8A"/>
    <w:rsid w:val="00E53F10"/>
    <w:rsid w:val="00E561FE"/>
    <w:rsid w:val="00E57234"/>
    <w:rsid w:val="00E62837"/>
    <w:rsid w:val="00E71BD1"/>
    <w:rsid w:val="00E736EE"/>
    <w:rsid w:val="00E7414B"/>
    <w:rsid w:val="00E75920"/>
    <w:rsid w:val="00E80700"/>
    <w:rsid w:val="00E81DA2"/>
    <w:rsid w:val="00E84DC3"/>
    <w:rsid w:val="00E85315"/>
    <w:rsid w:val="00E91243"/>
    <w:rsid w:val="00E91B15"/>
    <w:rsid w:val="00EA3393"/>
    <w:rsid w:val="00EA3493"/>
    <w:rsid w:val="00EA3EF3"/>
    <w:rsid w:val="00EA62C3"/>
    <w:rsid w:val="00EB0B5D"/>
    <w:rsid w:val="00EC0A15"/>
    <w:rsid w:val="00EC282A"/>
    <w:rsid w:val="00EC3719"/>
    <w:rsid w:val="00EC5B58"/>
    <w:rsid w:val="00EC648A"/>
    <w:rsid w:val="00EC797B"/>
    <w:rsid w:val="00ED0CD5"/>
    <w:rsid w:val="00ED1092"/>
    <w:rsid w:val="00ED7B28"/>
    <w:rsid w:val="00EE1D1E"/>
    <w:rsid w:val="00EE3841"/>
    <w:rsid w:val="00EE3A75"/>
    <w:rsid w:val="00EE41F8"/>
    <w:rsid w:val="00EE5BBB"/>
    <w:rsid w:val="00EE7B37"/>
    <w:rsid w:val="00EE7C0A"/>
    <w:rsid w:val="00EF1F77"/>
    <w:rsid w:val="00EF52B4"/>
    <w:rsid w:val="00EF5577"/>
    <w:rsid w:val="00F00785"/>
    <w:rsid w:val="00F009C5"/>
    <w:rsid w:val="00F043A5"/>
    <w:rsid w:val="00F0514D"/>
    <w:rsid w:val="00F07D49"/>
    <w:rsid w:val="00F12E95"/>
    <w:rsid w:val="00F144D5"/>
    <w:rsid w:val="00F15B82"/>
    <w:rsid w:val="00F15D90"/>
    <w:rsid w:val="00F1614B"/>
    <w:rsid w:val="00F17075"/>
    <w:rsid w:val="00F170AF"/>
    <w:rsid w:val="00F202AC"/>
    <w:rsid w:val="00F2090C"/>
    <w:rsid w:val="00F22E60"/>
    <w:rsid w:val="00F24B47"/>
    <w:rsid w:val="00F275A4"/>
    <w:rsid w:val="00F32736"/>
    <w:rsid w:val="00F370C6"/>
    <w:rsid w:val="00F414E5"/>
    <w:rsid w:val="00F42AFF"/>
    <w:rsid w:val="00F45977"/>
    <w:rsid w:val="00F5086C"/>
    <w:rsid w:val="00F516C3"/>
    <w:rsid w:val="00F54226"/>
    <w:rsid w:val="00F567BE"/>
    <w:rsid w:val="00F60B0E"/>
    <w:rsid w:val="00F61675"/>
    <w:rsid w:val="00F63F0C"/>
    <w:rsid w:val="00F64168"/>
    <w:rsid w:val="00F64F9A"/>
    <w:rsid w:val="00F67E05"/>
    <w:rsid w:val="00F67F1C"/>
    <w:rsid w:val="00F706FB"/>
    <w:rsid w:val="00F772DB"/>
    <w:rsid w:val="00F775CC"/>
    <w:rsid w:val="00F81C32"/>
    <w:rsid w:val="00F820BC"/>
    <w:rsid w:val="00F84986"/>
    <w:rsid w:val="00F92004"/>
    <w:rsid w:val="00F97EF8"/>
    <w:rsid w:val="00FA051F"/>
    <w:rsid w:val="00FA09B0"/>
    <w:rsid w:val="00FA32EA"/>
    <w:rsid w:val="00FA4F55"/>
    <w:rsid w:val="00FA5629"/>
    <w:rsid w:val="00FA6D20"/>
    <w:rsid w:val="00FA71AF"/>
    <w:rsid w:val="00FB5D1F"/>
    <w:rsid w:val="00FB71D6"/>
    <w:rsid w:val="00FC4EA0"/>
    <w:rsid w:val="00FC7140"/>
    <w:rsid w:val="00FD034E"/>
    <w:rsid w:val="00FD0AAF"/>
    <w:rsid w:val="00FD17C0"/>
    <w:rsid w:val="00FD19A4"/>
    <w:rsid w:val="00FD1FCB"/>
    <w:rsid w:val="00FD3D20"/>
    <w:rsid w:val="00FD4184"/>
    <w:rsid w:val="00FD5CF6"/>
    <w:rsid w:val="00FD6F72"/>
    <w:rsid w:val="00FD7929"/>
    <w:rsid w:val="00FE02DD"/>
    <w:rsid w:val="00FE4A4B"/>
    <w:rsid w:val="00FF2757"/>
    <w:rsid w:val="00FF402A"/>
    <w:rsid w:val="00FF7351"/>
    <w:rsid w:val="00FF7F15"/>
    <w:rsid w:val="13A530CA"/>
    <w:rsid w:val="2AFF628D"/>
    <w:rsid w:val="2FE700B4"/>
    <w:rsid w:val="38F11BFE"/>
    <w:rsid w:val="39C3A6AB"/>
    <w:rsid w:val="49732897"/>
    <w:rsid w:val="4F032CF6"/>
    <w:rsid w:val="4F7ECF10"/>
    <w:rsid w:val="57003F71"/>
    <w:rsid w:val="58F0FB9A"/>
    <w:rsid w:val="5FFAA371"/>
    <w:rsid w:val="665713DB"/>
    <w:rsid w:val="6BAF949A"/>
    <w:rsid w:val="6DBE7A37"/>
    <w:rsid w:val="711A5BB4"/>
    <w:rsid w:val="7213580A"/>
    <w:rsid w:val="73EF288D"/>
    <w:rsid w:val="77FF12A0"/>
    <w:rsid w:val="77FF5661"/>
    <w:rsid w:val="78FE892F"/>
    <w:rsid w:val="7A7DB96B"/>
    <w:rsid w:val="7BBF946C"/>
    <w:rsid w:val="7BFE73B5"/>
    <w:rsid w:val="7CEF12FC"/>
    <w:rsid w:val="7F7F09A6"/>
    <w:rsid w:val="7FFA61F8"/>
    <w:rsid w:val="BDFFE9D5"/>
    <w:rsid w:val="DB1D11E9"/>
    <w:rsid w:val="DDDF8DE9"/>
    <w:rsid w:val="EFFB28A7"/>
    <w:rsid w:val="EFFE4A21"/>
    <w:rsid w:val="F17FBFA3"/>
    <w:rsid w:val="F7F9FA9A"/>
    <w:rsid w:val="F8FF5267"/>
    <w:rsid w:val="FDCBCA97"/>
    <w:rsid w:val="FEFFFA67"/>
    <w:rsid w:val="FFE72358"/>
    <w:rsid w:val="FFEF9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EastAsia" w:hAnsiTheme="majorEastAsia" w:eastAsiaTheme="majorEastAsia" w:cstheme="majorBidi"/>
      <w:bCs/>
      <w:sz w:val="28"/>
      <w:szCs w:val="28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ajorEastAsia" w:hAnsiTheme="majorEastAsia" w:eastAsiaTheme="majorEastAsia"/>
      <w:bCs/>
      <w:sz w:val="28"/>
      <w:szCs w:val="28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widowControl/>
      <w:spacing w:before="120" w:line="312" w:lineRule="auto"/>
      <w:outlineLvl w:val="3"/>
    </w:pPr>
    <w:rPr>
      <w:rFonts w:ascii="微软雅黑" w:hAnsi="微软雅黑" w:eastAsia="微软雅黑" w:cs="Times New Roman"/>
      <w:bCs/>
      <w:kern w:val="0"/>
      <w:sz w:val="24"/>
      <w:szCs w:val="28"/>
      <w:lang w:val="zh-CN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widowControl/>
      <w:spacing w:before="100" w:after="100" w:line="360" w:lineRule="auto"/>
      <w:outlineLvl w:val="4"/>
    </w:pPr>
    <w:rPr>
      <w:rFonts w:ascii="Arial" w:hAnsi="Arial" w:eastAsia="黑体" w:cs="Times New Roman"/>
      <w:b/>
      <w:bCs/>
      <w:kern w:val="0"/>
      <w:sz w:val="24"/>
      <w:szCs w:val="28"/>
      <w:lang w:val="zh-CN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Subtitle"/>
    <w:basedOn w:val="1"/>
    <w:next w:val="1"/>
    <w:link w:val="32"/>
    <w:qFormat/>
    <w:uiPriority w:val="0"/>
    <w:pPr>
      <w:widowControl/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List Paragraph"/>
    <w:basedOn w:val="1"/>
    <w:link w:val="31"/>
    <w:qFormat/>
    <w:uiPriority w:val="34"/>
    <w:pPr>
      <w:ind w:firstLine="420" w:firstLineChars="200"/>
    </w:pPr>
  </w:style>
  <w:style w:type="character" w:customStyle="1" w:styleId="20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2">
    <w:name w:val="标题 1 字符"/>
    <w:basedOn w:val="17"/>
    <w:link w:val="2"/>
    <w:qFormat/>
    <w:uiPriority w:val="9"/>
    <w:rPr>
      <w:b/>
      <w:bCs/>
      <w:kern w:val="44"/>
      <w:sz w:val="28"/>
      <w:szCs w:val="28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4">
    <w:name w:val="标题 2 字符"/>
    <w:basedOn w:val="17"/>
    <w:link w:val="3"/>
    <w:qFormat/>
    <w:uiPriority w:val="0"/>
    <w:rPr>
      <w:rFonts w:asciiTheme="majorEastAsia" w:hAnsiTheme="majorEastAsia" w:eastAsiaTheme="majorEastAsia" w:cstheme="majorBidi"/>
      <w:bCs/>
      <w:sz w:val="28"/>
      <w:szCs w:val="28"/>
    </w:rPr>
  </w:style>
  <w:style w:type="character" w:customStyle="1" w:styleId="25">
    <w:name w:val="标题 3 字符"/>
    <w:basedOn w:val="17"/>
    <w:link w:val="4"/>
    <w:qFormat/>
    <w:uiPriority w:val="9"/>
    <w:rPr>
      <w:rFonts w:asciiTheme="majorEastAsia" w:hAnsiTheme="majorEastAsia" w:eastAsiaTheme="majorEastAsia"/>
      <w:bCs/>
      <w:sz w:val="28"/>
      <w:szCs w:val="28"/>
    </w:rPr>
  </w:style>
  <w:style w:type="table" w:customStyle="1" w:styleId="26">
    <w:name w:val="网格表 4 - 着色 11"/>
    <w:basedOn w:val="15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27">
    <w:name w:val="标题 4 字符"/>
    <w:basedOn w:val="17"/>
    <w:link w:val="5"/>
    <w:qFormat/>
    <w:uiPriority w:val="0"/>
    <w:rPr>
      <w:rFonts w:ascii="微软雅黑" w:hAnsi="微软雅黑" w:eastAsia="微软雅黑" w:cs="Times New Roman"/>
      <w:bCs/>
      <w:kern w:val="0"/>
      <w:sz w:val="24"/>
      <w:szCs w:val="28"/>
      <w:lang w:val="zh-CN" w:eastAsia="zh-CN"/>
    </w:rPr>
  </w:style>
  <w:style w:type="character" w:customStyle="1" w:styleId="28">
    <w:name w:val="标题 5 字符"/>
    <w:basedOn w:val="17"/>
    <w:link w:val="6"/>
    <w:qFormat/>
    <w:uiPriority w:val="0"/>
    <w:rPr>
      <w:rFonts w:ascii="Arial" w:hAnsi="Arial" w:eastAsia="黑体" w:cs="Times New Roman"/>
      <w:b/>
      <w:bCs/>
      <w:kern w:val="0"/>
      <w:sz w:val="24"/>
      <w:szCs w:val="28"/>
      <w:lang w:val="zh-CN" w:eastAsia="zh-CN"/>
    </w:rPr>
  </w:style>
  <w:style w:type="paragraph" w:customStyle="1" w:styleId="29">
    <w:name w:val="列出段落2"/>
    <w:basedOn w:val="1"/>
    <w:unhideWhenUsed/>
    <w:qFormat/>
    <w:uiPriority w:val="34"/>
    <w:pPr>
      <w:ind w:firstLine="420" w:firstLineChars="200"/>
    </w:pPr>
  </w:style>
  <w:style w:type="paragraph" w:customStyle="1" w:styleId="30">
    <w:name w:val="TOC 标题2"/>
    <w:basedOn w:val="2"/>
    <w:next w:val="1"/>
    <w:unhideWhenUsed/>
    <w:qFormat/>
    <w:uiPriority w:val="39"/>
    <w:pPr>
      <w:outlineLvl w:val="9"/>
    </w:pPr>
    <w:rPr>
      <w:sz w:val="44"/>
      <w:szCs w:val="44"/>
    </w:rPr>
  </w:style>
  <w:style w:type="character" w:customStyle="1" w:styleId="31">
    <w:name w:val="列表段落 字符"/>
    <w:link w:val="19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2">
    <w:name w:val="副标题 字符"/>
    <w:basedOn w:val="17"/>
    <w:link w:val="12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E808D-3FE6-5048-A61B-D7C45A11F6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371</Words>
  <Characters>2121</Characters>
  <Lines>17</Lines>
  <Paragraphs>4</Paragraphs>
  <TotalTime>11</TotalTime>
  <ScaleCrop>false</ScaleCrop>
  <LinksUpToDate>false</LinksUpToDate>
  <CharactersWithSpaces>2488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2024-12-20T11:08:00Z</dcterms:created>
  <dc:creator>yhf</dc:creator>
  <cp:lastModifiedBy>Aear</cp:lastModifiedBy>
  <cp:lastPrinted>2024-09-03T15:59:00Z</cp:lastPrinted>
  <dcterms:modified xsi:type="dcterms:W3CDTF">2025-07-17T07:19:33Z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64B43E351F32410EA6C45A645BAA0E3D</vt:lpwstr>
  </property>
</Properties>
</file>