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862C7"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EB1B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DBE9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惠州市第二人民医院202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批公开招聘工作人员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笔试成绩及面试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名单</w:t>
      </w:r>
    </w:p>
    <w:tbl>
      <w:tblPr>
        <w:tblStyle w:val="7"/>
        <w:tblW w:w="79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15"/>
        <w:gridCol w:w="1575"/>
        <w:gridCol w:w="1201"/>
        <w:gridCol w:w="967"/>
        <w:gridCol w:w="967"/>
        <w:gridCol w:w="967"/>
      </w:tblGrid>
      <w:tr w14:paraId="5B79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8DA5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02D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75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501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5C544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B6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724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88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6372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47CA1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5922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19F7C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75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6B27A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7FE0C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074E5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4DC9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0F4A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42E44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B31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69D84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5E13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630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68F73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44D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</w:tbl>
    <w:p w14:paraId="2E1D36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OWU3ZjJjZDk0OGQzYTY0MTRjODJkZThmNTQxNGYifQ=="/>
  </w:docVars>
  <w:rsids>
    <w:rsidRoot w:val="00000000"/>
    <w:rsid w:val="0442248D"/>
    <w:rsid w:val="04521626"/>
    <w:rsid w:val="04C74740"/>
    <w:rsid w:val="053F2309"/>
    <w:rsid w:val="05FF6D42"/>
    <w:rsid w:val="062D7466"/>
    <w:rsid w:val="06661844"/>
    <w:rsid w:val="075D3326"/>
    <w:rsid w:val="07A672FC"/>
    <w:rsid w:val="07EA2C20"/>
    <w:rsid w:val="088F697D"/>
    <w:rsid w:val="09C8368B"/>
    <w:rsid w:val="0A0F7F0B"/>
    <w:rsid w:val="0A804FBC"/>
    <w:rsid w:val="0D185A68"/>
    <w:rsid w:val="0DD0370A"/>
    <w:rsid w:val="0DF742B9"/>
    <w:rsid w:val="104C3C55"/>
    <w:rsid w:val="10FA29C3"/>
    <w:rsid w:val="11CB6AFA"/>
    <w:rsid w:val="12D41151"/>
    <w:rsid w:val="13490CE7"/>
    <w:rsid w:val="14E0134E"/>
    <w:rsid w:val="15383FE1"/>
    <w:rsid w:val="15B65429"/>
    <w:rsid w:val="17DD1783"/>
    <w:rsid w:val="17DD4878"/>
    <w:rsid w:val="18B65761"/>
    <w:rsid w:val="1A391E27"/>
    <w:rsid w:val="1A9E7F94"/>
    <w:rsid w:val="1AED31B0"/>
    <w:rsid w:val="1BD42CD0"/>
    <w:rsid w:val="1C236C3E"/>
    <w:rsid w:val="1CC75EC0"/>
    <w:rsid w:val="1CED4AE7"/>
    <w:rsid w:val="1E6E7F28"/>
    <w:rsid w:val="218A4D0C"/>
    <w:rsid w:val="219570DA"/>
    <w:rsid w:val="22B024AA"/>
    <w:rsid w:val="23DF034E"/>
    <w:rsid w:val="250562A3"/>
    <w:rsid w:val="260F621B"/>
    <w:rsid w:val="268A740D"/>
    <w:rsid w:val="27DC7E00"/>
    <w:rsid w:val="27E92A9C"/>
    <w:rsid w:val="28627132"/>
    <w:rsid w:val="296C128F"/>
    <w:rsid w:val="2CA24D2A"/>
    <w:rsid w:val="2D272E18"/>
    <w:rsid w:val="2F283CED"/>
    <w:rsid w:val="2F8026A6"/>
    <w:rsid w:val="30D24F2D"/>
    <w:rsid w:val="31CC4FC0"/>
    <w:rsid w:val="323D52E3"/>
    <w:rsid w:val="32FC53FC"/>
    <w:rsid w:val="35C83CF1"/>
    <w:rsid w:val="35E474EF"/>
    <w:rsid w:val="3687595A"/>
    <w:rsid w:val="37F23CC3"/>
    <w:rsid w:val="38603C04"/>
    <w:rsid w:val="3C260C71"/>
    <w:rsid w:val="3F205BF3"/>
    <w:rsid w:val="40066445"/>
    <w:rsid w:val="40BE243A"/>
    <w:rsid w:val="40FB2CEB"/>
    <w:rsid w:val="434E28B8"/>
    <w:rsid w:val="436E31AC"/>
    <w:rsid w:val="44762DAA"/>
    <w:rsid w:val="45D820B5"/>
    <w:rsid w:val="47655843"/>
    <w:rsid w:val="4AC2734E"/>
    <w:rsid w:val="4AD967F5"/>
    <w:rsid w:val="4C2B6D9F"/>
    <w:rsid w:val="4D804BAD"/>
    <w:rsid w:val="4E125654"/>
    <w:rsid w:val="4E5403C0"/>
    <w:rsid w:val="4F1F4EEC"/>
    <w:rsid w:val="4F8E3312"/>
    <w:rsid w:val="4FC77A3A"/>
    <w:rsid w:val="504A4904"/>
    <w:rsid w:val="540A6AC3"/>
    <w:rsid w:val="54BB7F26"/>
    <w:rsid w:val="5568597E"/>
    <w:rsid w:val="55704053"/>
    <w:rsid w:val="55913CA7"/>
    <w:rsid w:val="55FC77E5"/>
    <w:rsid w:val="59CF14E2"/>
    <w:rsid w:val="5ACF711A"/>
    <w:rsid w:val="5B465534"/>
    <w:rsid w:val="5F085BB8"/>
    <w:rsid w:val="5F2C31C7"/>
    <w:rsid w:val="60344DAA"/>
    <w:rsid w:val="604B3AF9"/>
    <w:rsid w:val="63D470E1"/>
    <w:rsid w:val="644D433C"/>
    <w:rsid w:val="65F6698E"/>
    <w:rsid w:val="66C84152"/>
    <w:rsid w:val="670F4AA4"/>
    <w:rsid w:val="67A56E17"/>
    <w:rsid w:val="67C56588"/>
    <w:rsid w:val="68DF2647"/>
    <w:rsid w:val="68E274FE"/>
    <w:rsid w:val="6A1C0793"/>
    <w:rsid w:val="6B461154"/>
    <w:rsid w:val="6EBB78F6"/>
    <w:rsid w:val="6F850583"/>
    <w:rsid w:val="740D5E5F"/>
    <w:rsid w:val="741876E8"/>
    <w:rsid w:val="744A1799"/>
    <w:rsid w:val="745F18C1"/>
    <w:rsid w:val="768E128A"/>
    <w:rsid w:val="77FA22EA"/>
    <w:rsid w:val="788567F8"/>
    <w:rsid w:val="7BD847DC"/>
    <w:rsid w:val="7C290B74"/>
    <w:rsid w:val="7CA7572A"/>
    <w:rsid w:val="7CAA2F41"/>
    <w:rsid w:val="7D350B1E"/>
    <w:rsid w:val="7D625DA6"/>
    <w:rsid w:val="7E0A344C"/>
    <w:rsid w:val="7EC1531C"/>
    <w:rsid w:val="7FC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autoRedefine/>
    <w:qFormat/>
    <w:uiPriority w:val="0"/>
    <w:rPr>
      <w:color w:val="000000"/>
      <w:sz w:val="19"/>
      <w:szCs w:val="19"/>
      <w:u w:val="none"/>
    </w:rPr>
  </w:style>
  <w:style w:type="character" w:styleId="11">
    <w:name w:val="Emphasis"/>
    <w:basedOn w:val="8"/>
    <w:autoRedefine/>
    <w:qFormat/>
    <w:uiPriority w:val="0"/>
    <w:rPr>
      <w:sz w:val="24"/>
      <w:szCs w:val="24"/>
    </w:rPr>
  </w:style>
  <w:style w:type="character" w:styleId="12">
    <w:name w:val="Hyperlink"/>
    <w:basedOn w:val="8"/>
    <w:autoRedefine/>
    <w:qFormat/>
    <w:uiPriority w:val="0"/>
    <w:rPr>
      <w:color w:val="000000"/>
      <w:sz w:val="19"/>
      <w:szCs w:val="19"/>
      <w:u w:val="none"/>
    </w:rPr>
  </w:style>
  <w:style w:type="character" w:customStyle="1" w:styleId="13">
    <w:name w:val="idtitle_1"/>
    <w:basedOn w:val="8"/>
    <w:autoRedefine/>
    <w:qFormat/>
    <w:uiPriority w:val="0"/>
    <w:rPr>
      <w:b/>
      <w:color w:val="FFFFFF"/>
      <w:sz w:val="21"/>
      <w:szCs w:val="21"/>
    </w:rPr>
  </w:style>
  <w:style w:type="character" w:customStyle="1" w:styleId="14">
    <w:name w:val="nortitle_1"/>
    <w:basedOn w:val="8"/>
    <w:autoRedefine/>
    <w:qFormat/>
    <w:uiPriority w:val="0"/>
    <w:rPr>
      <w:b/>
      <w:sz w:val="21"/>
      <w:szCs w:val="21"/>
    </w:rPr>
  </w:style>
  <w:style w:type="character" w:customStyle="1" w:styleId="15">
    <w:name w:val="notic"/>
    <w:basedOn w:val="8"/>
    <w:autoRedefine/>
    <w:qFormat/>
    <w:uiPriority w:val="0"/>
    <w:rPr>
      <w:b/>
      <w:color w:val="FFFFFF"/>
      <w:sz w:val="21"/>
      <w:szCs w:val="21"/>
    </w:rPr>
  </w:style>
  <w:style w:type="character" w:customStyle="1" w:styleId="16">
    <w:name w:val="notic1"/>
    <w:basedOn w:val="8"/>
    <w:autoRedefine/>
    <w:qFormat/>
    <w:uiPriority w:val="0"/>
    <w:rPr>
      <w:b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1871</Words>
  <Characters>2172</Characters>
  <Lines>0</Lines>
  <Paragraphs>0</Paragraphs>
  <TotalTime>1</TotalTime>
  <ScaleCrop>false</ScaleCrop>
  <LinksUpToDate>false</LinksUpToDate>
  <CharactersWithSpaces>2207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Joseph@Ze</cp:lastModifiedBy>
  <cp:lastPrinted>2024-09-09T03:57:00Z</cp:lastPrinted>
  <dcterms:modified xsi:type="dcterms:W3CDTF">2025-08-27T01:13:23Z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17876F53DD2644EB9337F5A12044EB40_13</vt:lpwstr>
  </property>
  <property fmtid="{D5CDD505-2E9C-101B-9397-08002B2CF9AE}" pid="4" name="KSOTemplateDocerSaveRecord">
    <vt:lpwstr>eyJoZGlkIjoiMGEzOWU3ZjJjZDk0OGQzYTY0MTRjODJkZThmNTQxNGYiLCJ1c2VySWQiOiI0NzE3ODE2NDYifQ==</vt:lpwstr>
  </property>
</Properties>
</file>